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0B2E9" w14:textId="298FA798" w:rsidR="00C65BC6" w:rsidRDefault="00C65BC6" w:rsidP="008B2459">
      <w:pPr>
        <w:pStyle w:val="Tittel"/>
      </w:pPr>
    </w:p>
    <w:p w14:paraId="2E45AD11" w14:textId="77777777" w:rsidR="008B2459" w:rsidRDefault="008B2459" w:rsidP="008B2459"/>
    <w:p w14:paraId="11EC65FB" w14:textId="77777777" w:rsidR="008B2459" w:rsidRDefault="008B2459" w:rsidP="008B2459"/>
    <w:p w14:paraId="69BE5373" w14:textId="77777777" w:rsidR="008B2459" w:rsidRDefault="008B2459" w:rsidP="008B2459"/>
    <w:p w14:paraId="33093765" w14:textId="2F44760E" w:rsidR="008B2459" w:rsidRDefault="00706BCF" w:rsidP="008B2459">
      <w:pPr>
        <w:pStyle w:val="Tittel"/>
      </w:pPr>
      <w:r>
        <w:t xml:space="preserve">AVTALE OM </w:t>
      </w:r>
      <w:r w:rsidR="00E021DC">
        <w:t>LEVERING</w:t>
      </w:r>
    </w:p>
    <w:p w14:paraId="0C2BF562" w14:textId="77777777" w:rsidR="00E021DC" w:rsidRDefault="00E021DC" w:rsidP="008B2459">
      <w:pPr>
        <w:pStyle w:val="Tittel"/>
      </w:pPr>
    </w:p>
    <w:p w14:paraId="55214205" w14:textId="77777777" w:rsidR="00E021DC" w:rsidRDefault="00E021DC" w:rsidP="008B2459">
      <w:pPr>
        <w:pStyle w:val="Tittel"/>
      </w:pPr>
      <w:r>
        <w:t>AV</w:t>
      </w:r>
    </w:p>
    <w:p w14:paraId="0232DA9F" w14:textId="0D717850" w:rsidR="00E021DC" w:rsidRDefault="00E021DC" w:rsidP="008B2459">
      <w:pPr>
        <w:pStyle w:val="Tittel"/>
      </w:pPr>
      <w:r>
        <w:t xml:space="preserve"> </w:t>
      </w:r>
    </w:p>
    <w:p w14:paraId="4C803730" w14:textId="57ABDBC3" w:rsidR="00E021DC" w:rsidRDefault="0022019D" w:rsidP="008B2459">
      <w:pPr>
        <w:pStyle w:val="Tittel"/>
      </w:pPr>
      <w:r w:rsidRPr="0022019D">
        <w:t xml:space="preserve">Solceller på kommunale formålsbygg </w:t>
      </w:r>
      <w:r w:rsidR="00660AFD">
        <w:t>–</w:t>
      </w:r>
      <w:r w:rsidRPr="0022019D">
        <w:t xml:space="preserve"> 202</w:t>
      </w:r>
      <w:r w:rsidR="00AE6BA1">
        <w:t>6</w:t>
      </w:r>
      <w:r w:rsidR="00660AFD">
        <w:t xml:space="preserve"> – runde </w:t>
      </w:r>
      <w:r w:rsidR="002C6E29">
        <w:t>1</w:t>
      </w:r>
    </w:p>
    <w:p w14:paraId="130376F5" w14:textId="77777777" w:rsidR="00B624DC" w:rsidRDefault="00B624DC" w:rsidP="00B624DC">
      <w:pPr>
        <w:pStyle w:val="Ingenmellomrom"/>
      </w:pPr>
    </w:p>
    <w:p w14:paraId="59733388" w14:textId="77777777" w:rsidR="00B624DC" w:rsidRDefault="00B624DC" w:rsidP="00B624DC">
      <w:pPr>
        <w:pStyle w:val="Ingenmellomrom"/>
      </w:pPr>
    </w:p>
    <w:p w14:paraId="19961B30" w14:textId="06F7548C" w:rsidR="00B624DC" w:rsidRPr="00B624DC" w:rsidRDefault="00B624DC" w:rsidP="00B624DC">
      <w:pPr>
        <w:pStyle w:val="Ingenmellomrom"/>
      </w:pPr>
      <w:r w:rsidRPr="00B624DC">
        <w:t>mellom</w:t>
      </w:r>
    </w:p>
    <w:p w14:paraId="2E9DC91F" w14:textId="77777777" w:rsidR="00B624DC" w:rsidRPr="00B624DC" w:rsidRDefault="00B624DC" w:rsidP="00B624DC">
      <w:pPr>
        <w:pStyle w:val="Ingenmellomrom"/>
      </w:pPr>
    </w:p>
    <w:p w14:paraId="76396514" w14:textId="77777777" w:rsidR="00B624DC" w:rsidRPr="00B624DC" w:rsidRDefault="00B624DC" w:rsidP="00B624DC">
      <w:pPr>
        <w:pStyle w:val="Ingenmellomrom"/>
      </w:pPr>
    </w:p>
    <w:p w14:paraId="12E7A0A9" w14:textId="77777777" w:rsidR="00B624DC" w:rsidRPr="00B624DC" w:rsidRDefault="00B624DC" w:rsidP="00B624DC">
      <w:pPr>
        <w:pStyle w:val="Ingenmellomrom"/>
      </w:pPr>
    </w:p>
    <w:p w14:paraId="5B0B388D" w14:textId="77777777" w:rsidR="00B624DC" w:rsidRPr="00B624DC" w:rsidRDefault="00B624DC" w:rsidP="00B624DC">
      <w:pPr>
        <w:pStyle w:val="Ingenmellomrom"/>
      </w:pPr>
      <w:r w:rsidRPr="00B624DC">
        <w:t>Kristiansand kommune</w:t>
      </w:r>
    </w:p>
    <w:p w14:paraId="58856C29" w14:textId="6C812C45" w:rsidR="00B624DC" w:rsidRPr="00B624DC" w:rsidRDefault="00240FB9" w:rsidP="00B624DC">
      <w:pPr>
        <w:pStyle w:val="Ingenmellomrom"/>
      </w:pPr>
      <w:r>
        <w:t>_____________________________</w:t>
      </w:r>
    </w:p>
    <w:p w14:paraId="1193532A" w14:textId="77777777" w:rsidR="00B624DC" w:rsidRPr="00B624DC" w:rsidRDefault="00B624DC" w:rsidP="00B624DC">
      <w:pPr>
        <w:pStyle w:val="Ingenmellomrom"/>
      </w:pPr>
      <w:r w:rsidRPr="00B624DC">
        <w:t>(heretter kalt oppdragsgiver)</w:t>
      </w:r>
    </w:p>
    <w:p w14:paraId="5BEA25CF" w14:textId="77777777" w:rsidR="00B624DC" w:rsidRPr="00B624DC" w:rsidRDefault="00B624DC" w:rsidP="00B624DC">
      <w:pPr>
        <w:pStyle w:val="Ingenmellomrom"/>
      </w:pPr>
    </w:p>
    <w:p w14:paraId="40B94ED7" w14:textId="77777777" w:rsidR="00B624DC" w:rsidRPr="00B624DC" w:rsidRDefault="00B624DC" w:rsidP="00B624DC">
      <w:pPr>
        <w:pStyle w:val="Ingenmellomrom"/>
      </w:pPr>
    </w:p>
    <w:p w14:paraId="20126360" w14:textId="77777777" w:rsidR="00B624DC" w:rsidRPr="00B624DC" w:rsidRDefault="00B624DC" w:rsidP="00B624DC">
      <w:pPr>
        <w:pStyle w:val="Ingenmellomrom"/>
      </w:pPr>
    </w:p>
    <w:p w14:paraId="7C7B2879" w14:textId="77777777" w:rsidR="00B624DC" w:rsidRPr="00B624DC" w:rsidRDefault="00B624DC" w:rsidP="00B624DC">
      <w:pPr>
        <w:pStyle w:val="Ingenmellomrom"/>
      </w:pPr>
      <w:r w:rsidRPr="00B624DC">
        <w:t>og</w:t>
      </w:r>
    </w:p>
    <w:p w14:paraId="1BCC988E" w14:textId="77777777" w:rsidR="00B624DC" w:rsidRPr="00B624DC" w:rsidRDefault="00B624DC" w:rsidP="00B624DC">
      <w:pPr>
        <w:pStyle w:val="Ingenmellomrom"/>
      </w:pPr>
    </w:p>
    <w:p w14:paraId="130536F6" w14:textId="77777777" w:rsidR="00B624DC" w:rsidRPr="00B624DC" w:rsidRDefault="00B624DC" w:rsidP="00B624DC">
      <w:pPr>
        <w:pStyle w:val="Ingenmellomrom"/>
      </w:pPr>
    </w:p>
    <w:p w14:paraId="4A1A37C2" w14:textId="77777777" w:rsidR="00B624DC" w:rsidRPr="00B624DC" w:rsidRDefault="00B624DC" w:rsidP="00B624DC">
      <w:pPr>
        <w:pStyle w:val="Ingenmellomrom"/>
      </w:pPr>
    </w:p>
    <w:p w14:paraId="6AD9F6C0" w14:textId="77777777" w:rsidR="00B624DC" w:rsidRPr="00B624DC" w:rsidRDefault="00B624DC" w:rsidP="00B624DC">
      <w:pPr>
        <w:pStyle w:val="Ingenmellomrom"/>
      </w:pPr>
      <w:r w:rsidRPr="00B96658">
        <w:rPr>
          <w:highlight w:val="yellow"/>
        </w:rPr>
        <w:t>[…]</w:t>
      </w:r>
    </w:p>
    <w:p w14:paraId="7E130095" w14:textId="77777777" w:rsidR="00B96658" w:rsidRDefault="00B96658" w:rsidP="00B624DC">
      <w:pPr>
        <w:pStyle w:val="Ingenmellomrom"/>
      </w:pPr>
      <w:r w:rsidRPr="00B96658">
        <w:t xml:space="preserve">_____________________________ </w:t>
      </w:r>
    </w:p>
    <w:p w14:paraId="01CA2DF4" w14:textId="55A034B6" w:rsidR="00B624DC" w:rsidRPr="00B624DC" w:rsidRDefault="00B624DC" w:rsidP="00B624DC">
      <w:pPr>
        <w:pStyle w:val="Ingenmellomrom"/>
      </w:pPr>
      <w:r w:rsidRPr="00B624DC">
        <w:t>(heretter kalt leverandør)</w:t>
      </w:r>
    </w:p>
    <w:p w14:paraId="445191F4" w14:textId="77777777" w:rsidR="00B624DC" w:rsidRPr="00B624DC" w:rsidRDefault="00B624DC" w:rsidP="00B624DC">
      <w:pPr>
        <w:pStyle w:val="Ingenmellomrom"/>
      </w:pPr>
    </w:p>
    <w:p w14:paraId="06642214" w14:textId="08590CD9" w:rsidR="008B2459" w:rsidRPr="00B624DC" w:rsidRDefault="00B624DC" w:rsidP="00B624DC">
      <w:pPr>
        <w:pStyle w:val="Ingenmellomrom"/>
      </w:pPr>
      <w:r w:rsidRPr="00B624DC">
        <w:t xml:space="preserve">Organisasjonsnummer: </w:t>
      </w:r>
      <w:r w:rsidRPr="00B96658">
        <w:rPr>
          <w:highlight w:val="yellow"/>
        </w:rPr>
        <w:t>[…]</w:t>
      </w:r>
    </w:p>
    <w:p w14:paraId="135DCE12" w14:textId="77777777" w:rsidR="008B2459" w:rsidRPr="008B2459" w:rsidRDefault="008B2459" w:rsidP="008B2459">
      <w:pPr>
        <w:pStyle w:val="Tittel"/>
      </w:pPr>
    </w:p>
    <w:p w14:paraId="00CEC5C7" w14:textId="77777777" w:rsidR="00E23A6C" w:rsidRDefault="00E23A6C" w:rsidP="008B2459"/>
    <w:p w14:paraId="0C8667DE" w14:textId="77777777" w:rsidR="00E23A6C" w:rsidRDefault="00E23A6C" w:rsidP="008B2459"/>
    <w:p w14:paraId="34C0B466" w14:textId="77777777" w:rsidR="00E23A6C" w:rsidRDefault="00E23A6C" w:rsidP="008B2459"/>
    <w:p w14:paraId="1CDA29FC" w14:textId="77777777" w:rsidR="00E23A6C" w:rsidRDefault="00E23A6C" w:rsidP="008B2459"/>
    <w:p w14:paraId="48F53FD8" w14:textId="77777777" w:rsidR="00E23A6C" w:rsidRDefault="00E23A6C" w:rsidP="008B2459"/>
    <w:p w14:paraId="700A5786" w14:textId="77777777" w:rsidR="0022019D" w:rsidRDefault="0022019D" w:rsidP="008B2459"/>
    <w:p w14:paraId="07F34DE1" w14:textId="77777777" w:rsidR="00E23A6C" w:rsidRDefault="00E23A6C" w:rsidP="008B2459"/>
    <w:p w14:paraId="2DDCF8DD" w14:textId="5EA3E2ED" w:rsidR="00E23A6C" w:rsidRDefault="00A5391C" w:rsidP="00C71C0F">
      <w:pPr>
        <w:pStyle w:val="Overskrift1"/>
      </w:pPr>
      <w:r w:rsidRPr="00D402B4">
        <w:lastRenderedPageBreak/>
        <w:t>Avtaledokumentene</w:t>
      </w:r>
    </w:p>
    <w:p w14:paraId="3A554BF0" w14:textId="77777777" w:rsidR="00734799" w:rsidRDefault="00734799" w:rsidP="00734799">
      <w:r>
        <w:t>Avtalen består av følgende dokumenter:</w:t>
      </w:r>
    </w:p>
    <w:p w14:paraId="74FB9027" w14:textId="25FB9D31" w:rsidR="00734799" w:rsidRDefault="00734799" w:rsidP="00734799">
      <w:pPr>
        <w:pStyle w:val="Listeavsnitt"/>
        <w:numPr>
          <w:ilvl w:val="0"/>
          <w:numId w:val="14"/>
        </w:numPr>
      </w:pPr>
      <w:r>
        <w:t>Dette avtaledokumentet</w:t>
      </w:r>
    </w:p>
    <w:p w14:paraId="71D61915" w14:textId="6D5C412A" w:rsidR="00734799" w:rsidRDefault="00734799" w:rsidP="00734799">
      <w:pPr>
        <w:pStyle w:val="Listeavsnitt"/>
        <w:numPr>
          <w:ilvl w:val="0"/>
          <w:numId w:val="14"/>
        </w:numPr>
      </w:pPr>
      <w:r>
        <w:t xml:space="preserve">Referat fra kontraktsmøte, datert […] </w:t>
      </w:r>
    </w:p>
    <w:p w14:paraId="3D8D30A4" w14:textId="5B9C8A94" w:rsidR="00734799" w:rsidRDefault="00382274" w:rsidP="00734799">
      <w:pPr>
        <w:pStyle w:val="Listeavsnitt"/>
        <w:numPr>
          <w:ilvl w:val="0"/>
          <w:numId w:val="14"/>
        </w:numPr>
      </w:pPr>
      <w:r>
        <w:t>Tilbud med vedlegg</w:t>
      </w:r>
    </w:p>
    <w:p w14:paraId="2519A257" w14:textId="7B3EFF9A" w:rsidR="00382274" w:rsidRDefault="00382274" w:rsidP="00734799">
      <w:pPr>
        <w:pStyle w:val="Listeavsnitt"/>
        <w:numPr>
          <w:ilvl w:val="0"/>
          <w:numId w:val="14"/>
        </w:numPr>
      </w:pPr>
      <w:r>
        <w:t>Konkurransegrunnlag med vedlegg</w:t>
      </w:r>
    </w:p>
    <w:p w14:paraId="66AC9DDA" w14:textId="77777777" w:rsidR="00734799" w:rsidRDefault="00734799" w:rsidP="00734799">
      <w:r>
        <w:t>Ved motstrid gjelder dokumentene i den nevnte rekkefølgen.</w:t>
      </w:r>
    </w:p>
    <w:p w14:paraId="6E4CAF5A" w14:textId="5B0979CA" w:rsidR="00734799" w:rsidRDefault="00734799" w:rsidP="00734799">
      <w:r>
        <w:t>Alle endringer til avtalen må foreligge i skriftlig form undertegn</w:t>
      </w:r>
      <w:r w:rsidR="002C6E29">
        <w:t>et</w:t>
      </w:r>
      <w:r>
        <w:t xml:space="preserve"> av begge parter for å være gyldige.</w:t>
      </w:r>
    </w:p>
    <w:p w14:paraId="0EEFF813" w14:textId="38D19083" w:rsidR="00734799" w:rsidRDefault="00734799" w:rsidP="00734799">
      <w:pPr>
        <w:pStyle w:val="Overskrift1"/>
      </w:pPr>
      <w:r>
        <w:t>Partenes representanter</w:t>
      </w:r>
    </w:p>
    <w:p w14:paraId="65560480" w14:textId="77777777" w:rsidR="00734799" w:rsidRDefault="00734799" w:rsidP="00734799">
      <w:r>
        <w:t xml:space="preserve">Hver av partene har utpekt en representant som representerer dem. </w:t>
      </w:r>
    </w:p>
    <w:p w14:paraId="4935500E" w14:textId="77777777" w:rsidR="00734799" w:rsidRDefault="00734799" w:rsidP="00734799">
      <w:r>
        <w:t>Representantene har fullmakt til å opptre på partenes vegne i alle spørsmål som angår avtalen og som er nødvendige for å gjennomføre oppdraget uten unødvendige opphold.</w:t>
      </w:r>
    </w:p>
    <w:p w14:paraId="2F2567E2" w14:textId="77777777" w:rsidR="00734799" w:rsidRDefault="00734799" w:rsidP="00734799">
      <w:r>
        <w:t>Partene kan ikke forplikte hverandre overfor tredjemann uten særskilt fullmakt.</w:t>
      </w:r>
    </w:p>
    <w:p w14:paraId="617D8E99" w14:textId="77777777" w:rsidR="00734799" w:rsidRDefault="00734799" w:rsidP="00734799">
      <w:r>
        <w:t>Utskiftning av representant skal varsles skriftlig.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54"/>
      </w:tblGrid>
      <w:tr w:rsidR="00E8439F" w:rsidRPr="00E8439F" w14:paraId="0B0E20FC" w14:textId="77777777" w:rsidTr="00E8439F">
        <w:trPr>
          <w:trHeight w:val="444"/>
        </w:trPr>
        <w:tc>
          <w:tcPr>
            <w:tcW w:w="4606" w:type="dxa"/>
            <w:shd w:val="clear" w:color="auto" w:fill="DBE5F1"/>
          </w:tcPr>
          <w:p w14:paraId="10D2086F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>For oppdragsgiver:</w:t>
            </w:r>
          </w:p>
        </w:tc>
        <w:tc>
          <w:tcPr>
            <w:tcW w:w="4554" w:type="dxa"/>
            <w:shd w:val="clear" w:color="auto" w:fill="DBE5F1"/>
          </w:tcPr>
          <w:p w14:paraId="649A35C8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>For leverandøren:</w:t>
            </w:r>
          </w:p>
        </w:tc>
      </w:tr>
      <w:tr w:rsidR="00E8439F" w:rsidRPr="00E8439F" w14:paraId="56EE50BD" w14:textId="77777777" w:rsidTr="007A7840">
        <w:trPr>
          <w:trHeight w:val="417"/>
        </w:trPr>
        <w:tc>
          <w:tcPr>
            <w:tcW w:w="4606" w:type="dxa"/>
          </w:tcPr>
          <w:p w14:paraId="788A12E8" w14:textId="0598B83F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Navn: </w:t>
            </w:r>
          </w:p>
        </w:tc>
        <w:tc>
          <w:tcPr>
            <w:tcW w:w="4554" w:type="dxa"/>
          </w:tcPr>
          <w:p w14:paraId="1121C0CE" w14:textId="593F27F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Navn: </w:t>
            </w:r>
          </w:p>
        </w:tc>
      </w:tr>
      <w:tr w:rsidR="00E8439F" w:rsidRPr="00E8439F" w14:paraId="62D20756" w14:textId="77777777" w:rsidTr="007A7840">
        <w:trPr>
          <w:trHeight w:val="272"/>
        </w:trPr>
        <w:tc>
          <w:tcPr>
            <w:tcW w:w="4606" w:type="dxa"/>
          </w:tcPr>
          <w:p w14:paraId="77A18DFB" w14:textId="05D9BF87" w:rsidR="00E8439F" w:rsidRPr="00AD327E" w:rsidRDefault="00E8439F" w:rsidP="00E8439F">
            <w:r w:rsidRPr="00AD327E">
              <w:t xml:space="preserve">Adresse: </w:t>
            </w:r>
          </w:p>
        </w:tc>
        <w:tc>
          <w:tcPr>
            <w:tcW w:w="4554" w:type="dxa"/>
          </w:tcPr>
          <w:p w14:paraId="0BD0C2E8" w14:textId="77777777" w:rsidR="00E8439F" w:rsidRPr="00AD327E" w:rsidRDefault="00E8439F" w:rsidP="00E8439F">
            <w:r w:rsidRPr="00AD327E">
              <w:t xml:space="preserve">Adresse: </w:t>
            </w:r>
          </w:p>
        </w:tc>
      </w:tr>
      <w:tr w:rsidR="00E8439F" w:rsidRPr="00E8439F" w14:paraId="0432065B" w14:textId="77777777" w:rsidTr="007A7840">
        <w:trPr>
          <w:trHeight w:val="435"/>
        </w:trPr>
        <w:tc>
          <w:tcPr>
            <w:tcW w:w="4606" w:type="dxa"/>
          </w:tcPr>
          <w:p w14:paraId="251CB8B5" w14:textId="067E9758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>Postnummer og -sted:</w:t>
            </w:r>
          </w:p>
        </w:tc>
        <w:tc>
          <w:tcPr>
            <w:tcW w:w="4554" w:type="dxa"/>
          </w:tcPr>
          <w:p w14:paraId="59E6BEC9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Postnummer og -sted: </w:t>
            </w:r>
          </w:p>
        </w:tc>
      </w:tr>
      <w:tr w:rsidR="00E8439F" w:rsidRPr="00E8439F" w14:paraId="23666A2D" w14:textId="77777777" w:rsidTr="007A7840">
        <w:trPr>
          <w:trHeight w:val="484"/>
        </w:trPr>
        <w:tc>
          <w:tcPr>
            <w:tcW w:w="4606" w:type="dxa"/>
          </w:tcPr>
          <w:p w14:paraId="0E2A82AA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Tlf.: </w:t>
            </w:r>
          </w:p>
        </w:tc>
        <w:tc>
          <w:tcPr>
            <w:tcW w:w="4554" w:type="dxa"/>
          </w:tcPr>
          <w:p w14:paraId="0FE370AE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Tlf.: </w:t>
            </w:r>
          </w:p>
        </w:tc>
      </w:tr>
      <w:tr w:rsidR="00E8439F" w:rsidRPr="00E8439F" w14:paraId="002EBB2E" w14:textId="77777777" w:rsidTr="007A7840">
        <w:trPr>
          <w:trHeight w:val="512"/>
        </w:trPr>
        <w:tc>
          <w:tcPr>
            <w:tcW w:w="4606" w:type="dxa"/>
          </w:tcPr>
          <w:p w14:paraId="2B040535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 xml:space="preserve">E-postadresse: </w:t>
            </w:r>
          </w:p>
        </w:tc>
        <w:tc>
          <w:tcPr>
            <w:tcW w:w="4554" w:type="dxa"/>
          </w:tcPr>
          <w:p w14:paraId="54489952" w14:textId="77777777" w:rsidR="00E8439F" w:rsidRPr="00AD327E" w:rsidRDefault="00E8439F" w:rsidP="00E8439F">
            <w:pPr>
              <w:rPr>
                <w:lang w:eastAsia="nb-NO"/>
              </w:rPr>
            </w:pPr>
            <w:r w:rsidRPr="00AD327E">
              <w:rPr>
                <w:lang w:eastAsia="nb-NO"/>
              </w:rPr>
              <w:t>E-postadresse:</w:t>
            </w:r>
          </w:p>
        </w:tc>
      </w:tr>
    </w:tbl>
    <w:p w14:paraId="23E25339" w14:textId="77777777" w:rsidR="00734799" w:rsidRDefault="00734799" w:rsidP="00734799"/>
    <w:p w14:paraId="3C9F78AA" w14:textId="0C039431" w:rsidR="00734799" w:rsidRDefault="00734799" w:rsidP="00006825">
      <w:pPr>
        <w:pStyle w:val="Overskrift1"/>
      </w:pPr>
      <w:r>
        <w:t>Alminnelige bestemmelser</w:t>
      </w:r>
    </w:p>
    <w:p w14:paraId="4CE4EC1F" w14:textId="10758D57" w:rsidR="00734799" w:rsidRDefault="00734799" w:rsidP="00734799">
      <w:r>
        <w:t xml:space="preserve">Som alminnelige </w:t>
      </w:r>
      <w:proofErr w:type="spellStart"/>
      <w:r>
        <w:t>kontraktsbestemmelser</w:t>
      </w:r>
      <w:proofErr w:type="spellEnd"/>
      <w:r>
        <w:t xml:space="preserve"> gjelder </w:t>
      </w:r>
      <w:r w:rsidR="008A7A84">
        <w:t xml:space="preserve">Kristiansand kommunes </w:t>
      </w:r>
      <w:proofErr w:type="spellStart"/>
      <w:r w:rsidR="008A7A84">
        <w:t>kontraktsbestemmelser</w:t>
      </w:r>
      <w:proofErr w:type="spellEnd"/>
      <w:r w:rsidR="008A7A84">
        <w:t xml:space="preserve"> for totalentrepriser basert på NS 8407 som er vedlagt som en del av konkurransegrunnlaget</w:t>
      </w:r>
      <w:r>
        <w:t xml:space="preserve">. Disse gjelder med de tillegg og endringer som følger nedenfor.  </w:t>
      </w:r>
    </w:p>
    <w:p w14:paraId="7F95623C" w14:textId="1C7A4AAF" w:rsidR="00734799" w:rsidRDefault="00734799" w:rsidP="00734799">
      <w:r>
        <w:t xml:space="preserve">Ved motstrid mellom de ovennevnte </w:t>
      </w:r>
      <w:proofErr w:type="spellStart"/>
      <w:r>
        <w:t>kontraktsbestemmelsene</w:t>
      </w:r>
      <w:proofErr w:type="spellEnd"/>
      <w:r>
        <w:t xml:space="preserve"> og dette avtaledokumentet, går dette avtaledokumentet med vedlegg foran.  </w:t>
      </w:r>
    </w:p>
    <w:p w14:paraId="201B21DE" w14:textId="39CA0FB9" w:rsidR="00734799" w:rsidRDefault="00006825" w:rsidP="00006825">
      <w:pPr>
        <w:pStyle w:val="Overskrift1"/>
      </w:pPr>
      <w:r>
        <w:t>S</w:t>
      </w:r>
      <w:r w:rsidR="00734799">
        <w:t>ærlige bestemmelser</w:t>
      </w:r>
    </w:p>
    <w:p w14:paraId="4BEF0529" w14:textId="01D4AD90" w:rsidR="00734799" w:rsidRDefault="00E51310" w:rsidP="00E51310">
      <w:pPr>
        <w:pStyle w:val="Overskrift2"/>
      </w:pPr>
      <w:r>
        <w:t>Avtalt plassering av risikoen for forhold ved grunnen</w:t>
      </w:r>
    </w:p>
    <w:p w14:paraId="13006C84" w14:textId="17F04AE3" w:rsidR="00E51310" w:rsidRDefault="00E51310" w:rsidP="00E51310">
      <w:r>
        <w:t xml:space="preserve">NS </w:t>
      </w:r>
      <w:r w:rsidR="00E34A38">
        <w:t>8407 pkt. 23.1 gjelder slik den står.</w:t>
      </w:r>
    </w:p>
    <w:p w14:paraId="5448F115" w14:textId="7B1CFA26" w:rsidR="00E34A38" w:rsidRDefault="00E34A38" w:rsidP="00E34A38">
      <w:pPr>
        <w:pStyle w:val="Overskrift2"/>
      </w:pPr>
      <w:r>
        <w:t>Avtalt risikoovergang – prosjektering</w:t>
      </w:r>
    </w:p>
    <w:p w14:paraId="061DA90E" w14:textId="034ECDDD" w:rsidR="00E34A38" w:rsidRDefault="0009285E" w:rsidP="00E34A38">
      <w:r>
        <w:t xml:space="preserve">NS 8407 pkt. 24.2 gjelder slik den står. </w:t>
      </w:r>
    </w:p>
    <w:p w14:paraId="00D36F1B" w14:textId="0DBD35DF" w:rsidR="0009285E" w:rsidRDefault="006D6D52" w:rsidP="0009285E">
      <w:pPr>
        <w:pStyle w:val="Overskrift2"/>
      </w:pPr>
      <w:r>
        <w:lastRenderedPageBreak/>
        <w:t xml:space="preserve">Overtakelse </w:t>
      </w:r>
    </w:p>
    <w:p w14:paraId="2DF6BF55" w14:textId="77777777" w:rsidR="00AE6BA1" w:rsidRDefault="006D6D52" w:rsidP="006D6D52">
      <w:r>
        <w:t xml:space="preserve">Solcelleanleggene overtas </w:t>
      </w:r>
      <w:r w:rsidR="00A566B7">
        <w:t xml:space="preserve">av oppdragsgiver </w:t>
      </w:r>
      <w:r>
        <w:t>ett bygg av gangen</w:t>
      </w:r>
      <w:r w:rsidR="004B0208">
        <w:t>.</w:t>
      </w:r>
    </w:p>
    <w:p w14:paraId="547605AE" w14:textId="77777777" w:rsidR="00AE6BA1" w:rsidRDefault="00AE6BA1" w:rsidP="00AE6BA1">
      <w:pPr>
        <w:pStyle w:val="Overskrift2"/>
      </w:pPr>
      <w:r>
        <w:t>Kontraktsvilkår for ivaretakelse av grunnleggende menneskerettigheter i leverandørkjeden</w:t>
      </w:r>
    </w:p>
    <w:p w14:paraId="6CDE48D7" w14:textId="3C10892D" w:rsidR="00AE6BA1" w:rsidRDefault="00AE6BA1" w:rsidP="00AE6BA1">
      <w:pPr>
        <w:pStyle w:val="Overskrift3"/>
      </w:pPr>
      <w:r>
        <w:t>Grunnleggende menneskerettigheter i leverandørkjeden</w:t>
      </w:r>
    </w:p>
    <w:p w14:paraId="02623340" w14:textId="502045BE" w:rsidR="00AE6BA1" w:rsidRPr="00AE6BA1" w:rsidRDefault="00AE6BA1" w:rsidP="00AE6BA1">
      <w:r w:rsidRPr="00AE6BA1">
        <w:t xml:space="preserve">Vedlagte kontraktsvilkår for ivaretakelse av grunnleggende menneskerettigheter er gjeldende for denne kontrakten.  </w:t>
      </w:r>
    </w:p>
    <w:p w14:paraId="22560309" w14:textId="0FB15587" w:rsidR="00AE6BA1" w:rsidRDefault="00AE6BA1" w:rsidP="00AE6BA1">
      <w:pPr>
        <w:pStyle w:val="Overskrift3"/>
      </w:pPr>
      <w:r>
        <w:t>Egenrapportering</w:t>
      </w:r>
      <w:r>
        <w:t xml:space="preserve"> </w:t>
      </w:r>
    </w:p>
    <w:p w14:paraId="3EB1D19D" w14:textId="77777777" w:rsidR="00AE6BA1" w:rsidRPr="00AE6BA1" w:rsidRDefault="00AE6BA1" w:rsidP="00AE6BA1">
      <w:r w:rsidRPr="00AE6BA1">
        <w:t xml:space="preserve">Leverandøren skal gjøre rede for hvordan virksomheten ivaretar kravene i kontraktens punkt om ivaretakelse av grunnleggende menneskerettigheter i Leverandørkjeden. Dette skal gjøres ved å fylle ut </w:t>
      </w:r>
      <w:hyperlink r:id="rId7" w:tgtFrame="_blank" w:history="1">
        <w:proofErr w:type="spellStart"/>
        <w:r w:rsidRPr="00AE6BA1">
          <w:t>DFØs</w:t>
        </w:r>
        <w:proofErr w:type="spellEnd"/>
        <w:r w:rsidRPr="00AE6BA1">
          <w:t xml:space="preserve"> skjema for egenrapportering menneskerettigheter</w:t>
        </w:r>
      </w:hyperlink>
      <w:r w:rsidRPr="00AE6BA1">
        <w:t>.</w:t>
      </w:r>
    </w:p>
    <w:p w14:paraId="46C337EC" w14:textId="77777777" w:rsidR="00AE6BA1" w:rsidRPr="00AE6BA1" w:rsidRDefault="00AE6BA1" w:rsidP="00AE6BA1">
      <w:r w:rsidRPr="00AE6BA1">
        <w:t xml:space="preserve">Egenrapporteringen fylles ut innen én måned etter kontrakten har startet. Egenrapportering kan kreves flere ganger i løpet av kontraktsperioden. </w:t>
      </w:r>
    </w:p>
    <w:p w14:paraId="64080288" w14:textId="2DC7993C" w:rsidR="00AE6BA1" w:rsidRPr="00AE6BA1" w:rsidRDefault="00AE6BA1" w:rsidP="006D6D52">
      <w:r w:rsidRPr="00AE6BA1">
        <w:t>Ved manglende eller forsinket innlevering av egenrapportering, kan Oppdragsgiver kreve dagmulkt på kroner 1000 eksklusive merverdiavgift, per kalenderdag frem til innlevering finner sted, oppad begrenset til 60 –seksti – kalenderdager.</w:t>
      </w:r>
    </w:p>
    <w:p w14:paraId="1128279B" w14:textId="1184B8B1" w:rsidR="00734799" w:rsidRDefault="00734799" w:rsidP="00006825">
      <w:pPr>
        <w:pStyle w:val="Overskrift1"/>
      </w:pPr>
      <w:r>
        <w:t>Pris- og betalingsbetingelser</w:t>
      </w:r>
    </w:p>
    <w:p w14:paraId="4C84109E" w14:textId="0C5CD178" w:rsidR="00734799" w:rsidRDefault="00734799" w:rsidP="00006825">
      <w:pPr>
        <w:pStyle w:val="Overskrift2"/>
      </w:pPr>
      <w:r>
        <w:t>Vederlag</w:t>
      </w:r>
    </w:p>
    <w:p w14:paraId="11AF195A" w14:textId="16BD4926" w:rsidR="00692B3F" w:rsidRPr="00692B3F" w:rsidRDefault="00692B3F" w:rsidP="00692B3F">
      <w:r>
        <w:t>I henhold til tilbudet.</w:t>
      </w:r>
    </w:p>
    <w:p w14:paraId="017E56CB" w14:textId="43921B37" w:rsidR="00734799" w:rsidRDefault="00734799" w:rsidP="00006825">
      <w:pPr>
        <w:pStyle w:val="Overskrift2"/>
      </w:pPr>
      <w:r>
        <w:t>Regulering av pris</w:t>
      </w:r>
    </w:p>
    <w:p w14:paraId="66D4519B" w14:textId="0570DD8C" w:rsidR="00734799" w:rsidRDefault="00D672F2" w:rsidP="00734799">
      <w:r>
        <w:t xml:space="preserve">Prisene skal ikke </w:t>
      </w:r>
      <w:r w:rsidR="00C169CE">
        <w:t>indeks</w:t>
      </w:r>
      <w:r>
        <w:t>reguleres</w:t>
      </w:r>
      <w:r w:rsidR="00E87D08">
        <w:t>.</w:t>
      </w:r>
    </w:p>
    <w:p w14:paraId="386218CB" w14:textId="46EB1127" w:rsidR="00AE6BA1" w:rsidRDefault="00AE6BA1" w:rsidP="00AE6BA1">
      <w:pPr>
        <w:pStyle w:val="Overskrift2"/>
      </w:pPr>
      <w:r>
        <w:t>Fakturering</w:t>
      </w:r>
    </w:p>
    <w:p w14:paraId="3776FDCA" w14:textId="77777777" w:rsidR="00AE6BA1" w:rsidRPr="00AE6BA1" w:rsidRDefault="00AE6BA1" w:rsidP="00AE6BA1">
      <w:r w:rsidRPr="00AE6BA1">
        <w:t>Alle fakturaer skal fylles ut i henhold til vedlegg «Krav til innhold i EHF-faktura». Dette gjelder for Kristiansand kommune. For EHF-faktura som gjelder Kristiansand kommune gjelder følgende adresse:</w:t>
      </w:r>
    </w:p>
    <w:p w14:paraId="6AF2F629" w14:textId="77777777" w:rsidR="00AE6BA1" w:rsidRPr="00AE6BA1" w:rsidRDefault="00AE6BA1" w:rsidP="00AE6BA1">
      <w:pPr>
        <w:spacing w:after="0" w:line="240" w:lineRule="auto"/>
      </w:pPr>
      <w:r w:rsidRPr="00AE6BA1">
        <w:t>Kristiansand kommune</w:t>
      </w:r>
    </w:p>
    <w:p w14:paraId="05DA838D" w14:textId="77777777" w:rsidR="00AE6BA1" w:rsidRPr="00AE6BA1" w:rsidRDefault="00AE6BA1" w:rsidP="00AE6BA1">
      <w:pPr>
        <w:spacing w:after="0" w:line="240" w:lineRule="auto"/>
      </w:pPr>
      <w:r w:rsidRPr="00AE6BA1">
        <w:t>[Enhetens navn]</w:t>
      </w:r>
    </w:p>
    <w:p w14:paraId="2AF5670E" w14:textId="77777777" w:rsidR="00AE6BA1" w:rsidRPr="00AE6BA1" w:rsidRDefault="00AE6BA1" w:rsidP="00AE6BA1">
      <w:pPr>
        <w:spacing w:after="0" w:line="240" w:lineRule="auto"/>
      </w:pPr>
      <w:r w:rsidRPr="00AE6BA1">
        <w:t>Fakturamottak, Postboks 1044</w:t>
      </w:r>
    </w:p>
    <w:p w14:paraId="237F4BB8" w14:textId="77777777" w:rsidR="00AE6BA1" w:rsidRPr="00AE6BA1" w:rsidRDefault="00AE6BA1" w:rsidP="00AE6BA1">
      <w:pPr>
        <w:spacing w:after="0" w:line="240" w:lineRule="auto"/>
      </w:pPr>
      <w:r w:rsidRPr="00AE6BA1">
        <w:t>4682 Søgne</w:t>
      </w:r>
    </w:p>
    <w:p w14:paraId="65889E32" w14:textId="77777777" w:rsidR="00AE6BA1" w:rsidRPr="00AE6BA1" w:rsidRDefault="00AE6BA1" w:rsidP="00AE6BA1">
      <w:pPr>
        <w:spacing w:after="0" w:line="240" w:lineRule="auto"/>
      </w:pPr>
    </w:p>
    <w:p w14:paraId="4529C186" w14:textId="77777777" w:rsidR="00AE6BA1" w:rsidRPr="00AE6BA1" w:rsidRDefault="00AE6BA1" w:rsidP="00AE6BA1">
      <w:r w:rsidRPr="00AE6BA1">
        <w:t xml:space="preserve">Det gjøres særlig oppmerksom på at alle fakturaer til Kristiansand kommune skal merkes med </w:t>
      </w:r>
      <w:proofErr w:type="spellStart"/>
      <w:r w:rsidRPr="00AE6BA1">
        <w:t>kontraktsnummer</w:t>
      </w:r>
      <w:proofErr w:type="spellEnd"/>
      <w:r w:rsidRPr="00AE6BA1">
        <w:t xml:space="preserve">. Følgende </w:t>
      </w:r>
      <w:proofErr w:type="spellStart"/>
      <w:r w:rsidRPr="00AE6BA1">
        <w:t>kontraktsnummer</w:t>
      </w:r>
      <w:proofErr w:type="spellEnd"/>
      <w:r w:rsidRPr="00AE6BA1">
        <w:t xml:space="preserve"> skal påføres alle fakturaer til Kristiansand kommune </w:t>
      </w:r>
      <w:r w:rsidRPr="00AE6BA1">
        <w:rPr>
          <w:highlight w:val="cyan"/>
        </w:rPr>
        <w:t>[SETT INN KONTRAKTSNUMMER FOR AVTALEN FRA MERCELL FØR SIGNERING AV AVTALE].</w:t>
      </w:r>
    </w:p>
    <w:p w14:paraId="6DF217F4" w14:textId="77777777" w:rsidR="00AE6BA1" w:rsidRPr="00AE6BA1" w:rsidRDefault="00AE6BA1" w:rsidP="00AE6BA1">
      <w:r w:rsidRPr="00AE6BA1">
        <w:t>Kun korrekt utfylte fakturaer utløser betalingsplikt.</w:t>
      </w:r>
    </w:p>
    <w:p w14:paraId="7B8DE984" w14:textId="77777777" w:rsidR="00AE6BA1" w:rsidRPr="00AE6BA1" w:rsidRDefault="00AE6BA1" w:rsidP="00AE6BA1">
      <w:r w:rsidRPr="00AE6BA1">
        <w:t>Betalingsbetingelser er fri måned + 30 kalenderdager etter mottatt faktura.</w:t>
      </w:r>
    </w:p>
    <w:p w14:paraId="5B5E986A" w14:textId="77777777" w:rsidR="00AE6BA1" w:rsidRDefault="00AE6BA1" w:rsidP="00734799"/>
    <w:p w14:paraId="45A5D293" w14:textId="77777777" w:rsidR="00734799" w:rsidRDefault="00734799" w:rsidP="00734799"/>
    <w:p w14:paraId="6B21F530" w14:textId="77777777" w:rsidR="00734799" w:rsidRDefault="00734799" w:rsidP="004C32ED">
      <w:pPr>
        <w:pStyle w:val="Ingenmellomrom"/>
      </w:pPr>
      <w:r>
        <w:t>******</w:t>
      </w:r>
    </w:p>
    <w:p w14:paraId="6778B33B" w14:textId="77777777" w:rsidR="00AE6BA1" w:rsidRPr="00AE6BA1" w:rsidRDefault="00AE6BA1" w:rsidP="00AE6BA1">
      <w:pPr>
        <w:pStyle w:val="Ingenmellomrom"/>
        <w:jc w:val="both"/>
        <w:rPr>
          <w:i/>
          <w:iCs/>
        </w:rPr>
      </w:pPr>
      <w:r w:rsidRPr="00AE6BA1">
        <w:rPr>
          <w:i/>
          <w:iCs/>
        </w:rPr>
        <w:lastRenderedPageBreak/>
        <w:t xml:space="preserve">Dette kontraktsdokumentet med bilag er signert gjennom Oppdragsgiverens konkurransegjennomføringsverktøy (KGV). Signatarer og signaturdato </w:t>
      </w:r>
      <w:proofErr w:type="gramStart"/>
      <w:r w:rsidRPr="00AE6BA1">
        <w:rPr>
          <w:i/>
          <w:iCs/>
        </w:rPr>
        <w:t>fremgår</w:t>
      </w:r>
      <w:proofErr w:type="gramEnd"/>
      <w:r w:rsidRPr="00AE6BA1">
        <w:rPr>
          <w:i/>
          <w:iCs/>
        </w:rPr>
        <w:t xml:space="preserve"> av signeringssertifikat.</w:t>
      </w:r>
    </w:p>
    <w:p w14:paraId="4D503B97" w14:textId="77777777" w:rsidR="00AE6BA1" w:rsidRDefault="00AE6BA1" w:rsidP="004C32ED">
      <w:pPr>
        <w:pStyle w:val="Ingenmellomrom"/>
      </w:pPr>
    </w:p>
    <w:p w14:paraId="10C82289" w14:textId="77777777" w:rsidR="00734799" w:rsidRDefault="00734799" w:rsidP="00734799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3748D" w14:paraId="07BDDBB4" w14:textId="77777777" w:rsidTr="00DE620B">
        <w:tc>
          <w:tcPr>
            <w:tcW w:w="4531" w:type="dxa"/>
          </w:tcPr>
          <w:p w14:paraId="345E061F" w14:textId="3CD4827E" w:rsidR="00F15FAE" w:rsidRDefault="00F15FAE" w:rsidP="00734799"/>
        </w:tc>
        <w:tc>
          <w:tcPr>
            <w:tcW w:w="4531" w:type="dxa"/>
          </w:tcPr>
          <w:p w14:paraId="161D93DA" w14:textId="0C629400" w:rsidR="00F15FAE" w:rsidRDefault="00F15FAE" w:rsidP="00734799"/>
        </w:tc>
      </w:tr>
    </w:tbl>
    <w:p w14:paraId="68E18B0E" w14:textId="77777777" w:rsidR="00734799" w:rsidRDefault="00734799" w:rsidP="00734799"/>
    <w:p w14:paraId="394BCAE9" w14:textId="77777777" w:rsidR="004C32ED" w:rsidRDefault="004C32ED" w:rsidP="00734799"/>
    <w:sectPr w:rsidR="004C32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0AA6" w14:textId="77777777" w:rsidR="00D91AA3" w:rsidRDefault="00D91AA3" w:rsidP="0090489B">
      <w:r>
        <w:separator/>
      </w:r>
    </w:p>
  </w:endnote>
  <w:endnote w:type="continuationSeparator" w:id="0">
    <w:p w14:paraId="017BB559" w14:textId="77777777" w:rsidR="00D91AA3" w:rsidRDefault="00D91AA3" w:rsidP="0090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D675" w14:textId="77777777" w:rsidR="00D91AA3" w:rsidRDefault="00D91AA3" w:rsidP="0090489B">
      <w:r>
        <w:separator/>
      </w:r>
    </w:p>
  </w:footnote>
  <w:footnote w:type="continuationSeparator" w:id="0">
    <w:p w14:paraId="632717C1" w14:textId="77777777" w:rsidR="00D91AA3" w:rsidRDefault="00D91AA3" w:rsidP="0090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52F68" w14:textId="77777777" w:rsidR="0090489B" w:rsidRDefault="0090489B" w:rsidP="0090489B">
    <w:pPr>
      <w:pStyle w:val="Topptekst"/>
    </w:pPr>
  </w:p>
  <w:p w14:paraId="13C8516A" w14:textId="77777777" w:rsidR="0090489B" w:rsidRDefault="0090489B" w:rsidP="0090489B">
    <w:pPr>
      <w:pStyle w:val="Topptekst"/>
    </w:pPr>
  </w:p>
  <w:p w14:paraId="0D517486" w14:textId="77777777" w:rsidR="0090489B" w:rsidRDefault="0090489B" w:rsidP="0090489B">
    <w:pPr>
      <w:pStyle w:val="Topptekst"/>
    </w:pPr>
  </w:p>
  <w:p w14:paraId="79855235" w14:textId="77777777" w:rsidR="0090489B" w:rsidRDefault="0090489B" w:rsidP="0090489B">
    <w:pPr>
      <w:pStyle w:val="Topptekst"/>
    </w:pPr>
  </w:p>
  <w:p w14:paraId="7147B475" w14:textId="08EFFB38" w:rsidR="000D2DAD" w:rsidRDefault="000D2DAD" w:rsidP="0090489B">
    <w:pPr>
      <w:pStyle w:val="Topptekst"/>
    </w:pPr>
    <w:r w:rsidRPr="008C62EE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62C8D24A" wp14:editId="1AC1647A">
          <wp:simplePos x="0" y="0"/>
          <wp:positionH relativeFrom="column">
            <wp:posOffset>4323093</wp:posOffset>
          </wp:positionH>
          <wp:positionV relativeFrom="page">
            <wp:posOffset>357852</wp:posOffset>
          </wp:positionV>
          <wp:extent cx="1878330" cy="798830"/>
          <wp:effectExtent l="0" t="0" r="7620" b="127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878330" cy="7988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7BF"/>
    <w:multiLevelType w:val="hybridMultilevel"/>
    <w:tmpl w:val="139E1BC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3765A"/>
    <w:multiLevelType w:val="hybridMultilevel"/>
    <w:tmpl w:val="760635F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7CCB"/>
    <w:multiLevelType w:val="hybridMultilevel"/>
    <w:tmpl w:val="2F32FE8C"/>
    <w:lvl w:ilvl="0" w:tplc="A1B0758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E7E6B"/>
    <w:multiLevelType w:val="hybridMultilevel"/>
    <w:tmpl w:val="29AE436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3560"/>
    <w:multiLevelType w:val="multilevel"/>
    <w:tmpl w:val="0736EC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%1.1"/>
      <w:lvlJc w:val="left"/>
      <w:pPr>
        <w:ind w:left="-32767" w:hanging="32049"/>
      </w:pPr>
      <w:rPr>
        <w:rFonts w:hint="default"/>
      </w:rPr>
    </w:lvl>
    <w:lvl w:ilvl="2">
      <w:start w:val="1"/>
      <w:numFmt w:val="decimal"/>
      <w:lvlText w:val="%2.%3.1"/>
      <w:lvlJc w:val="right"/>
      <w:pPr>
        <w:ind w:left="-32767" w:hanging="3114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211429DE"/>
    <w:multiLevelType w:val="hybridMultilevel"/>
    <w:tmpl w:val="E346A1C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03AB9"/>
    <w:multiLevelType w:val="hybridMultilevel"/>
    <w:tmpl w:val="66C4DA60"/>
    <w:lvl w:ilvl="0" w:tplc="B0B0E29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528D2"/>
    <w:multiLevelType w:val="hybridMultilevel"/>
    <w:tmpl w:val="8CAC4A92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C1537"/>
    <w:multiLevelType w:val="hybridMultilevel"/>
    <w:tmpl w:val="21367216"/>
    <w:lvl w:ilvl="0" w:tplc="731EEA6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51C51"/>
    <w:multiLevelType w:val="hybridMultilevel"/>
    <w:tmpl w:val="8188BF08"/>
    <w:lvl w:ilvl="0" w:tplc="0C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10240"/>
    <w:multiLevelType w:val="multilevel"/>
    <w:tmpl w:val="0C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2D630EB"/>
    <w:multiLevelType w:val="multilevel"/>
    <w:tmpl w:val="AF5E4E84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0CC3B48"/>
    <w:multiLevelType w:val="hybridMultilevel"/>
    <w:tmpl w:val="A998B65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46E8A"/>
    <w:multiLevelType w:val="multilevel"/>
    <w:tmpl w:val="3B4054B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2036421253">
    <w:abstractNumId w:val="0"/>
  </w:num>
  <w:num w:numId="2" w16cid:durableId="574705340">
    <w:abstractNumId w:val="6"/>
  </w:num>
  <w:num w:numId="3" w16cid:durableId="2021201016">
    <w:abstractNumId w:val="12"/>
  </w:num>
  <w:num w:numId="4" w16cid:durableId="2084716174">
    <w:abstractNumId w:val="3"/>
  </w:num>
  <w:num w:numId="5" w16cid:durableId="1799029286">
    <w:abstractNumId w:val="5"/>
  </w:num>
  <w:num w:numId="6" w16cid:durableId="1097941204">
    <w:abstractNumId w:val="7"/>
  </w:num>
  <w:num w:numId="7" w16cid:durableId="397480140">
    <w:abstractNumId w:val="1"/>
  </w:num>
  <w:num w:numId="8" w16cid:durableId="608662700">
    <w:abstractNumId w:val="10"/>
  </w:num>
  <w:num w:numId="9" w16cid:durableId="132715842">
    <w:abstractNumId w:val="9"/>
  </w:num>
  <w:num w:numId="10" w16cid:durableId="869537187">
    <w:abstractNumId w:val="8"/>
  </w:num>
  <w:num w:numId="11" w16cid:durableId="1496414795">
    <w:abstractNumId w:val="4"/>
  </w:num>
  <w:num w:numId="12" w16cid:durableId="1813866063">
    <w:abstractNumId w:val="11"/>
  </w:num>
  <w:num w:numId="13" w16cid:durableId="666328138">
    <w:abstractNumId w:val="13"/>
  </w:num>
  <w:num w:numId="14" w16cid:durableId="11842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588"/>
    <w:rsid w:val="00006825"/>
    <w:rsid w:val="000155A3"/>
    <w:rsid w:val="00037162"/>
    <w:rsid w:val="0009285E"/>
    <w:rsid w:val="000C7750"/>
    <w:rsid w:val="000D2DAD"/>
    <w:rsid w:val="001535B0"/>
    <w:rsid w:val="0022019D"/>
    <w:rsid w:val="00240FB9"/>
    <w:rsid w:val="002530A8"/>
    <w:rsid w:val="002C6E29"/>
    <w:rsid w:val="0033748D"/>
    <w:rsid w:val="00382274"/>
    <w:rsid w:val="00385349"/>
    <w:rsid w:val="003A2859"/>
    <w:rsid w:val="003B3970"/>
    <w:rsid w:val="003C3F70"/>
    <w:rsid w:val="004430BA"/>
    <w:rsid w:val="00465063"/>
    <w:rsid w:val="004732A1"/>
    <w:rsid w:val="004950AB"/>
    <w:rsid w:val="00497E4F"/>
    <w:rsid w:val="004B0208"/>
    <w:rsid w:val="004C32ED"/>
    <w:rsid w:val="00525A0D"/>
    <w:rsid w:val="00554AA0"/>
    <w:rsid w:val="005E6F9B"/>
    <w:rsid w:val="00660AFD"/>
    <w:rsid w:val="00692B3F"/>
    <w:rsid w:val="006A21DF"/>
    <w:rsid w:val="006D6D52"/>
    <w:rsid w:val="00706BCF"/>
    <w:rsid w:val="00734799"/>
    <w:rsid w:val="007811C0"/>
    <w:rsid w:val="00797042"/>
    <w:rsid w:val="007A0E69"/>
    <w:rsid w:val="007E010E"/>
    <w:rsid w:val="008154C4"/>
    <w:rsid w:val="008A7A84"/>
    <w:rsid w:val="008B2459"/>
    <w:rsid w:val="008E2DBB"/>
    <w:rsid w:val="008F4F57"/>
    <w:rsid w:val="0090489B"/>
    <w:rsid w:val="009C66B5"/>
    <w:rsid w:val="00A43077"/>
    <w:rsid w:val="00A5391C"/>
    <w:rsid w:val="00A566B7"/>
    <w:rsid w:val="00A84276"/>
    <w:rsid w:val="00A91C95"/>
    <w:rsid w:val="00AB1588"/>
    <w:rsid w:val="00AD327E"/>
    <w:rsid w:val="00AE6BA1"/>
    <w:rsid w:val="00AF3638"/>
    <w:rsid w:val="00B00AF5"/>
    <w:rsid w:val="00B624DC"/>
    <w:rsid w:val="00B96658"/>
    <w:rsid w:val="00C169CE"/>
    <w:rsid w:val="00C40EB9"/>
    <w:rsid w:val="00C5399D"/>
    <w:rsid w:val="00C65BC6"/>
    <w:rsid w:val="00C71C0F"/>
    <w:rsid w:val="00CE58DE"/>
    <w:rsid w:val="00D402B4"/>
    <w:rsid w:val="00D672F2"/>
    <w:rsid w:val="00D91AA3"/>
    <w:rsid w:val="00DB6644"/>
    <w:rsid w:val="00DE620B"/>
    <w:rsid w:val="00E021DC"/>
    <w:rsid w:val="00E02803"/>
    <w:rsid w:val="00E16C40"/>
    <w:rsid w:val="00E23A6C"/>
    <w:rsid w:val="00E34A38"/>
    <w:rsid w:val="00E51310"/>
    <w:rsid w:val="00E8439F"/>
    <w:rsid w:val="00E87D08"/>
    <w:rsid w:val="00F00C8A"/>
    <w:rsid w:val="00F15FAE"/>
    <w:rsid w:val="00F537F8"/>
    <w:rsid w:val="00FA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o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B05E7"/>
  <w15:chartTrackingRefBased/>
  <w15:docId w15:val="{37B69279-CE88-41B2-9997-DB68BC08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o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89B"/>
    <w:pPr>
      <w:jc w:val="both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71C0F"/>
    <w:pPr>
      <w:keepNext/>
      <w:keepLines/>
      <w:numPr>
        <w:numId w:val="1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71C0F"/>
    <w:pPr>
      <w:keepNext/>
      <w:keepLines/>
      <w:numPr>
        <w:ilvl w:val="1"/>
        <w:numId w:val="1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71C0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71C0F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71C0F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71C0F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71C0F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71C0F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71C0F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D2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D2DAD"/>
  </w:style>
  <w:style w:type="paragraph" w:styleId="Bunntekst">
    <w:name w:val="footer"/>
    <w:basedOn w:val="Normal"/>
    <w:link w:val="BunntekstTegn"/>
    <w:uiPriority w:val="99"/>
    <w:unhideWhenUsed/>
    <w:rsid w:val="000D2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D2DAD"/>
  </w:style>
  <w:style w:type="paragraph" w:styleId="Tittel">
    <w:name w:val="Title"/>
    <w:basedOn w:val="Normal"/>
    <w:link w:val="TittelTegn"/>
    <w:uiPriority w:val="10"/>
    <w:qFormat/>
    <w:rsid w:val="008B2459"/>
    <w:pPr>
      <w:spacing w:after="0" w:line="240" w:lineRule="auto"/>
      <w:contextualSpacing/>
      <w:jc w:val="center"/>
    </w:pPr>
    <w:rPr>
      <w:rFonts w:eastAsiaTheme="majorEastAsia" w:cstheme="minorHAnsi"/>
      <w:b/>
      <w:spacing w:val="-10"/>
      <w:kern w:val="28"/>
      <w:sz w:val="3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B2459"/>
    <w:rPr>
      <w:rFonts w:eastAsiaTheme="majorEastAsia" w:cstheme="minorHAnsi"/>
      <w:b/>
      <w:spacing w:val="-10"/>
      <w:kern w:val="28"/>
      <w:sz w:val="32"/>
      <w:szCs w:val="56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71C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b-NO"/>
    </w:rPr>
  </w:style>
  <w:style w:type="paragraph" w:styleId="Listeavsnitt">
    <w:name w:val="List Paragraph"/>
    <w:basedOn w:val="Normal"/>
    <w:uiPriority w:val="34"/>
    <w:qFormat/>
    <w:rsid w:val="000C7750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C71C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b-NO"/>
    </w:rPr>
  </w:style>
  <w:style w:type="paragraph" w:styleId="Ingenmellomrom">
    <w:name w:val="No Spacing"/>
    <w:aliases w:val="Avtalens parter"/>
    <w:uiPriority w:val="1"/>
    <w:qFormat/>
    <w:rsid w:val="00B624DC"/>
    <w:pPr>
      <w:spacing w:after="0" w:line="240" w:lineRule="auto"/>
      <w:jc w:val="center"/>
    </w:pPr>
    <w:rPr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71C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71C0F"/>
    <w:rPr>
      <w:rFonts w:asciiTheme="majorHAnsi" w:eastAsiaTheme="majorEastAsia" w:hAnsiTheme="majorHAnsi" w:cstheme="majorBidi"/>
      <w:i/>
      <w:iCs/>
      <w:color w:val="2F5496" w:themeColor="accent1" w:themeShade="BF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71C0F"/>
    <w:rPr>
      <w:rFonts w:asciiTheme="majorHAnsi" w:eastAsiaTheme="majorEastAsia" w:hAnsiTheme="majorHAnsi" w:cstheme="majorBidi"/>
      <w:color w:val="2F5496" w:themeColor="accent1" w:themeShade="B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71C0F"/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71C0F"/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71C0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71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table" w:styleId="Tabellrutenett">
    <w:name w:val="Table Grid"/>
    <w:basedOn w:val="Vanligtabell"/>
    <w:uiPriority w:val="39"/>
    <w:rsid w:val="0033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AE6B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nskaffelser.no/verktoy/maler/egenrapportering-og-etterprovingsverkto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Erdvik-Gabrielsen</dc:creator>
  <cp:keywords/>
  <dc:description/>
  <cp:lastModifiedBy>Morten Holt Zachariassen</cp:lastModifiedBy>
  <cp:revision>68</cp:revision>
  <dcterms:created xsi:type="dcterms:W3CDTF">2024-02-08T09:19:00Z</dcterms:created>
  <dcterms:modified xsi:type="dcterms:W3CDTF">2026-04-22T13:04:00Z</dcterms:modified>
</cp:coreProperties>
</file>